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96553" w14:textId="77777777" w:rsidR="008C002E" w:rsidRPr="003130F6" w:rsidRDefault="00FF48F2" w:rsidP="008C002E">
      <w:pPr>
        <w:ind w:right="-1054"/>
        <w:jc w:val="center"/>
        <w:rPr>
          <w:sz w:val="32"/>
          <w:szCs w:val="32"/>
        </w:rPr>
      </w:pPr>
      <w:r w:rsidRPr="003130F6">
        <w:rPr>
          <w:b/>
          <w:smallCaps/>
          <w:sz w:val="32"/>
          <w:szCs w:val="32"/>
        </w:rPr>
        <w:t>EVALUATIONS AND REGISTRATION DIVISION</w:t>
      </w:r>
    </w:p>
    <w:p w14:paraId="70F10CD2" w14:textId="77777777" w:rsidR="00171735" w:rsidRDefault="00171735" w:rsidP="00E05591">
      <w:pPr>
        <w:rPr>
          <w:u w:val="single"/>
        </w:rPr>
      </w:pPr>
    </w:p>
    <w:p w14:paraId="158E6C95" w14:textId="21A4A0DB" w:rsidR="00FF48F2" w:rsidRPr="003130F6" w:rsidRDefault="003130F6" w:rsidP="003130F6">
      <w:pPr>
        <w:spacing w:after="160"/>
        <w:jc w:val="center"/>
        <w:rPr>
          <w:rFonts w:eastAsia="Calibri"/>
          <w:bCs/>
          <w:sz w:val="28"/>
          <w:szCs w:val="28"/>
          <w:u w:val="single"/>
        </w:rPr>
      </w:pPr>
      <w:r w:rsidRPr="003130F6">
        <w:rPr>
          <w:rFonts w:eastAsia="Calibri"/>
          <w:bCs/>
          <w:sz w:val="28"/>
          <w:szCs w:val="28"/>
          <w:u w:val="single"/>
          <w:lang w:val="en-ZW"/>
        </w:rPr>
        <w:t>APPLICANT’S SCREENING CHECK-LIST FOR SUBMISSION OF A DOSSIER FOR REGISTRATION OF A VETERINARY VACCINE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"/>
        <w:gridCol w:w="900"/>
        <w:gridCol w:w="800"/>
        <w:gridCol w:w="380"/>
        <w:gridCol w:w="1200"/>
        <w:gridCol w:w="2180"/>
        <w:gridCol w:w="780"/>
        <w:gridCol w:w="40"/>
        <w:gridCol w:w="680"/>
        <w:gridCol w:w="40"/>
        <w:gridCol w:w="1420"/>
        <w:gridCol w:w="1120"/>
      </w:tblGrid>
      <w:tr w:rsidR="00FF48F2" w:rsidRPr="00FF48F2" w14:paraId="7EE8530D" w14:textId="77777777" w:rsidTr="004B6D99">
        <w:trPr>
          <w:trHeight w:val="239"/>
        </w:trPr>
        <w:tc>
          <w:tcPr>
            <w:tcW w:w="12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85DFB" w14:textId="77777777" w:rsidR="00FF48F2" w:rsidRPr="003130F6" w:rsidRDefault="00FF48F2" w:rsidP="00FF48F2">
            <w:pPr>
              <w:spacing w:line="0" w:lineRule="atLeast"/>
              <w:ind w:left="1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Section</w:t>
            </w:r>
          </w:p>
        </w:tc>
        <w:tc>
          <w:tcPr>
            <w:tcW w:w="238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46A3575" w14:textId="77777777" w:rsidR="00FF48F2" w:rsidRPr="003130F6" w:rsidRDefault="00FF48F2" w:rsidP="00FF48F2">
            <w:pPr>
              <w:spacing w:line="0" w:lineRule="atLeas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DOCUMENTS</w:t>
            </w:r>
          </w:p>
        </w:tc>
        <w:tc>
          <w:tcPr>
            <w:tcW w:w="21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91AA1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436ED0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A2EFF2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214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FE5E92" w14:textId="77777777" w:rsidR="00FF48F2" w:rsidRPr="003130F6" w:rsidRDefault="00FF48F2" w:rsidP="00FF48F2">
            <w:pPr>
              <w:spacing w:line="0" w:lineRule="atLeast"/>
              <w:ind w:left="16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Submitted?</w:t>
            </w: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7EC8C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105A41F0" w14:textId="77777777" w:rsidTr="004B6D99">
        <w:trPr>
          <w:trHeight w:val="218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1C709BE" w14:textId="77777777" w:rsidR="00FF48F2" w:rsidRPr="003130F6" w:rsidRDefault="00FF48F2" w:rsidP="00FF48F2">
            <w:pPr>
              <w:spacing w:line="218" w:lineRule="exact"/>
              <w:ind w:left="1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PART 1</w:t>
            </w:r>
          </w:p>
        </w:tc>
        <w:tc>
          <w:tcPr>
            <w:tcW w:w="4560" w:type="dxa"/>
            <w:gridSpan w:val="4"/>
            <w:tcBorders>
              <w:right w:val="single" w:sz="8" w:space="0" w:color="auto"/>
            </w:tcBorders>
            <w:vAlign w:val="bottom"/>
          </w:tcPr>
          <w:p w14:paraId="3BCD86C8" w14:textId="77777777" w:rsidR="00FF48F2" w:rsidRPr="003130F6" w:rsidRDefault="00FF48F2" w:rsidP="00FF48F2">
            <w:pPr>
              <w:spacing w:line="218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ADMINISTRATIVE INFORMATION</w:t>
            </w:r>
          </w:p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14:paraId="56B86871" w14:textId="77777777" w:rsidR="00FF48F2" w:rsidRPr="003130F6" w:rsidRDefault="00FF48F2" w:rsidP="00FF48F2">
            <w:pPr>
              <w:spacing w:line="218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Yes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14:paraId="7B8BA352" w14:textId="77777777" w:rsidR="00FF48F2" w:rsidRPr="003130F6" w:rsidRDefault="00FF48F2" w:rsidP="00FF48F2">
            <w:pPr>
              <w:spacing w:line="218" w:lineRule="exact"/>
              <w:ind w:left="8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No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14:paraId="37056CB0" w14:textId="77777777" w:rsidR="00FF48F2" w:rsidRPr="003130F6" w:rsidRDefault="00FF48F2" w:rsidP="00FF48F2">
            <w:pPr>
              <w:spacing w:line="218" w:lineRule="exact"/>
              <w:ind w:left="8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Location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14:paraId="662764FE" w14:textId="77777777" w:rsidR="00FF48F2" w:rsidRPr="003130F6" w:rsidRDefault="00FF48F2" w:rsidP="00FF48F2">
            <w:pPr>
              <w:spacing w:line="218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Critical</w:t>
            </w:r>
          </w:p>
        </w:tc>
      </w:tr>
      <w:tr w:rsidR="00FF48F2" w:rsidRPr="00FF48F2" w14:paraId="77BA74FF" w14:textId="77777777" w:rsidTr="004B6D99">
        <w:trPr>
          <w:trHeight w:val="230"/>
        </w:trPr>
        <w:tc>
          <w:tcPr>
            <w:tcW w:w="380" w:type="dxa"/>
            <w:tcBorders>
              <w:left w:val="single" w:sz="8" w:space="0" w:color="auto"/>
            </w:tcBorders>
            <w:vAlign w:val="bottom"/>
          </w:tcPr>
          <w:p w14:paraId="71A0499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2D34D31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vAlign w:val="bottom"/>
          </w:tcPr>
          <w:p w14:paraId="5E92148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380" w:type="dxa"/>
            <w:vAlign w:val="bottom"/>
          </w:tcPr>
          <w:p w14:paraId="2529973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200" w:type="dxa"/>
            <w:vAlign w:val="bottom"/>
          </w:tcPr>
          <w:p w14:paraId="479A161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14:paraId="7D4DF0F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vAlign w:val="bottom"/>
          </w:tcPr>
          <w:p w14:paraId="3221ABD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50CB146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vAlign w:val="bottom"/>
          </w:tcPr>
          <w:p w14:paraId="19DB7CF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145570F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14:paraId="2CDA67ED" w14:textId="77777777" w:rsidR="00FF48F2" w:rsidRPr="003130F6" w:rsidRDefault="00FF48F2" w:rsidP="00FF48F2">
            <w:pPr>
              <w:spacing w:line="0" w:lineRule="atLeast"/>
              <w:ind w:left="8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(Page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14:paraId="51D1C68A" w14:textId="77777777" w:rsidR="00FF48F2" w:rsidRPr="003130F6" w:rsidRDefault="00FF48F2" w:rsidP="00FF48F2">
            <w:pPr>
              <w:spacing w:line="0" w:lineRule="atLeas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or non-</w:t>
            </w:r>
          </w:p>
        </w:tc>
      </w:tr>
      <w:tr w:rsidR="00FF48F2" w:rsidRPr="00FF48F2" w14:paraId="24B73706" w14:textId="77777777" w:rsidTr="004B6D99">
        <w:trPr>
          <w:trHeight w:val="232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72744C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87A1E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1659DEB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14:paraId="10C1481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14:paraId="61F6F2F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D2F2E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0CBE2CB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C722C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508F120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B269D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2F66F" w14:textId="77777777" w:rsidR="00FF48F2" w:rsidRPr="003130F6" w:rsidRDefault="00FF48F2" w:rsidP="00FF48F2">
            <w:pPr>
              <w:spacing w:line="0" w:lineRule="atLeast"/>
              <w:ind w:left="8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numbers)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04C2EF" w14:textId="77777777" w:rsidR="00FF48F2" w:rsidRPr="003130F6" w:rsidRDefault="00FF48F2" w:rsidP="00FF48F2">
            <w:pPr>
              <w:spacing w:line="0" w:lineRule="atLeas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critical</w:t>
            </w:r>
          </w:p>
        </w:tc>
      </w:tr>
      <w:tr w:rsidR="00FF48F2" w:rsidRPr="00FF48F2" w14:paraId="1943B871" w14:textId="77777777" w:rsidTr="004B6D99">
        <w:trPr>
          <w:trHeight w:val="221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3C69FB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EB2F91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1.A</w:t>
            </w:r>
          </w:p>
        </w:tc>
        <w:tc>
          <w:tcPr>
            <w:tcW w:w="45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8C8498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ADMINISTRATIVE INFORMATION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14:paraId="7BC7C0E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14:paraId="393FC67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14:paraId="5EADA2C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14:paraId="464A036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14:paraId="207099B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14:paraId="1AC52C5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3A8BB389" w14:textId="77777777" w:rsidTr="004B6D99">
        <w:trPr>
          <w:trHeight w:val="261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607738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76E90ABD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1.B</w:t>
            </w:r>
          </w:p>
        </w:tc>
        <w:tc>
          <w:tcPr>
            <w:tcW w:w="800" w:type="dxa"/>
            <w:vAlign w:val="bottom"/>
          </w:tcPr>
          <w:p w14:paraId="654DF409" w14:textId="77777777" w:rsidR="00FF48F2" w:rsidRPr="003130F6" w:rsidRDefault="00FF48F2" w:rsidP="00FF48F2">
            <w:pPr>
              <w:spacing w:line="262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1. B</w:t>
            </w:r>
          </w:p>
        </w:tc>
        <w:tc>
          <w:tcPr>
            <w:tcW w:w="1580" w:type="dxa"/>
            <w:gridSpan w:val="2"/>
            <w:vAlign w:val="bottom"/>
          </w:tcPr>
          <w:p w14:paraId="7A97F560" w14:textId="77777777" w:rsidR="00FF48F2" w:rsidRPr="003130F6" w:rsidRDefault="00FF48F2" w:rsidP="00FF48F2">
            <w:pPr>
              <w:spacing w:line="262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proofErr w:type="gramStart"/>
            <w:r w:rsidRPr="003130F6">
              <w:rPr>
                <w:b/>
                <w:sz w:val="21"/>
                <w:szCs w:val="21"/>
                <w:lang w:val="en-ZW" w:eastAsia="en-ZW"/>
              </w:rPr>
              <w:t>Summary  of</w:t>
            </w:r>
            <w:proofErr w:type="gramEnd"/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14:paraId="32AD6A99" w14:textId="77777777" w:rsidR="00FF48F2" w:rsidRPr="003130F6" w:rsidRDefault="00FF48F2" w:rsidP="00FF48F2">
            <w:pPr>
              <w:spacing w:line="262" w:lineRule="exact"/>
              <w:ind w:right="1200"/>
              <w:jc w:val="center"/>
              <w:rPr>
                <w:b/>
                <w:w w:val="99"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w w:val="99"/>
                <w:sz w:val="21"/>
                <w:szCs w:val="21"/>
                <w:lang w:val="en-ZW" w:eastAsia="en-ZW"/>
              </w:rPr>
              <w:t>Product</w:t>
            </w:r>
          </w:p>
        </w:tc>
        <w:tc>
          <w:tcPr>
            <w:tcW w:w="780" w:type="dxa"/>
            <w:vAlign w:val="bottom"/>
          </w:tcPr>
          <w:p w14:paraId="41DF39D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2BBAA0C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vAlign w:val="bottom"/>
          </w:tcPr>
          <w:p w14:paraId="31B7E56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76E8E08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14:paraId="5EFAB71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14:paraId="534FE186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NC</w:t>
            </w:r>
          </w:p>
        </w:tc>
      </w:tr>
      <w:tr w:rsidR="00FF48F2" w:rsidRPr="00FF48F2" w14:paraId="29C2E986" w14:textId="77777777" w:rsidTr="004B6D99">
        <w:trPr>
          <w:trHeight w:val="276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C73712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13C8AB9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2380" w:type="dxa"/>
            <w:gridSpan w:val="3"/>
            <w:vAlign w:val="bottom"/>
          </w:tcPr>
          <w:p w14:paraId="146C02E6" w14:textId="77777777" w:rsidR="00FF48F2" w:rsidRPr="003130F6" w:rsidRDefault="00FF48F2" w:rsidP="00FF48F2">
            <w:pPr>
              <w:spacing w:line="0" w:lineRule="atLeast"/>
              <w:ind w:left="100"/>
              <w:rPr>
                <w:b/>
                <w:w w:val="98"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w w:val="98"/>
                <w:sz w:val="21"/>
                <w:szCs w:val="21"/>
                <w:lang w:val="en-ZW" w:eastAsia="en-ZW"/>
              </w:rPr>
              <w:t>Characteristics (SPC),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14:paraId="0EB7DDC4" w14:textId="77777777" w:rsidR="00FF48F2" w:rsidRPr="003130F6" w:rsidRDefault="00FF48F2" w:rsidP="00FF48F2">
            <w:pPr>
              <w:spacing w:line="0" w:lineRule="atLeast"/>
              <w:ind w:left="18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Primary</w:t>
            </w:r>
          </w:p>
        </w:tc>
        <w:tc>
          <w:tcPr>
            <w:tcW w:w="780" w:type="dxa"/>
            <w:vAlign w:val="bottom"/>
          </w:tcPr>
          <w:p w14:paraId="3EC3622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689828C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vAlign w:val="bottom"/>
          </w:tcPr>
          <w:p w14:paraId="3060911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03AAE77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14:paraId="4E7D837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14:paraId="402A170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57A43877" w14:textId="77777777" w:rsidTr="004B6D99">
        <w:trPr>
          <w:trHeight w:val="276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857C1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5CF56F7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80" w:type="dxa"/>
            <w:gridSpan w:val="2"/>
            <w:vAlign w:val="bottom"/>
          </w:tcPr>
          <w:p w14:paraId="4EC21985" w14:textId="77777777" w:rsidR="00FF48F2" w:rsidRPr="003130F6" w:rsidRDefault="00FF48F2" w:rsidP="00FF48F2">
            <w:pPr>
              <w:spacing w:line="0" w:lineRule="atLeas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container</w:t>
            </w:r>
          </w:p>
        </w:tc>
        <w:tc>
          <w:tcPr>
            <w:tcW w:w="3380" w:type="dxa"/>
            <w:gridSpan w:val="2"/>
            <w:tcBorders>
              <w:right w:val="single" w:sz="8" w:space="0" w:color="auto"/>
            </w:tcBorders>
            <w:vAlign w:val="bottom"/>
          </w:tcPr>
          <w:p w14:paraId="0759F5BC" w14:textId="77777777" w:rsidR="00FF48F2" w:rsidRPr="003130F6" w:rsidRDefault="00FF48F2" w:rsidP="00FF48F2">
            <w:pPr>
              <w:spacing w:line="0" w:lineRule="atLeast"/>
              <w:jc w:val="center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label, secondary container text</w:t>
            </w:r>
          </w:p>
        </w:tc>
        <w:tc>
          <w:tcPr>
            <w:tcW w:w="780" w:type="dxa"/>
            <w:vAlign w:val="bottom"/>
          </w:tcPr>
          <w:p w14:paraId="2134EEC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06B9656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vAlign w:val="bottom"/>
          </w:tcPr>
          <w:p w14:paraId="11748FE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3FC0E56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14:paraId="662CCC5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14:paraId="5FA853D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512AE07A" w14:textId="77777777" w:rsidTr="004B6D99">
        <w:trPr>
          <w:trHeight w:val="279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17084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A50D2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5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F60242" w14:textId="77777777" w:rsidR="00FF48F2" w:rsidRPr="003130F6" w:rsidRDefault="00FF48F2" w:rsidP="00FF48F2">
            <w:pPr>
              <w:spacing w:line="0" w:lineRule="atLeas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(carton) and Packaging leaflet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4EC1723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46C84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2C7EE72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775BA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02DE6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1A974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000706C5" w14:textId="77777777" w:rsidTr="004B6D99">
        <w:trPr>
          <w:trHeight w:val="228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F2860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0DC0D9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1.B.1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05ABFEC1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SPC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14:paraId="3258F54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14:paraId="19C5688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46BE9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460A29E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F7541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4162053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70044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0C8B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012C23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NC</w:t>
            </w:r>
          </w:p>
        </w:tc>
      </w:tr>
      <w:tr w:rsidR="00FF48F2" w:rsidRPr="00FF48F2" w14:paraId="79C816AD" w14:textId="77777777" w:rsidTr="004B6D99">
        <w:trPr>
          <w:trHeight w:val="225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9B750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6EE66A7C" w14:textId="77777777" w:rsidR="00FF48F2" w:rsidRPr="003130F6" w:rsidRDefault="00FF48F2" w:rsidP="00FF48F2">
            <w:pPr>
              <w:spacing w:line="226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1.B.2</w:t>
            </w:r>
          </w:p>
        </w:tc>
        <w:tc>
          <w:tcPr>
            <w:tcW w:w="4560" w:type="dxa"/>
            <w:gridSpan w:val="4"/>
            <w:tcBorders>
              <w:right w:val="single" w:sz="8" w:space="0" w:color="auto"/>
            </w:tcBorders>
            <w:vAlign w:val="bottom"/>
          </w:tcPr>
          <w:p w14:paraId="188FFAB4" w14:textId="77777777" w:rsidR="00FF48F2" w:rsidRPr="003130F6" w:rsidRDefault="00FF48F2" w:rsidP="00FF48F2">
            <w:pPr>
              <w:spacing w:line="226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Primary container label secondary container text</w:t>
            </w:r>
          </w:p>
        </w:tc>
        <w:tc>
          <w:tcPr>
            <w:tcW w:w="780" w:type="dxa"/>
            <w:vAlign w:val="bottom"/>
          </w:tcPr>
          <w:p w14:paraId="6691955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7A1B358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vAlign w:val="bottom"/>
          </w:tcPr>
          <w:p w14:paraId="00E1266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588A22D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14:paraId="4667768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14:paraId="0A3A4DD2" w14:textId="77777777" w:rsidR="00FF48F2" w:rsidRPr="003130F6" w:rsidRDefault="00FF48F2" w:rsidP="00FF48F2">
            <w:pPr>
              <w:spacing w:line="226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NC</w:t>
            </w:r>
          </w:p>
        </w:tc>
      </w:tr>
      <w:tr w:rsidR="00FF48F2" w:rsidRPr="00FF48F2" w14:paraId="3A4FE4AF" w14:textId="77777777" w:rsidTr="004B6D99">
        <w:trPr>
          <w:trHeight w:val="232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1ADD3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A45B7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2555ED0D" w14:textId="46CF253C" w:rsidR="00FF48F2" w:rsidRPr="003130F6" w:rsidRDefault="00FF48F2" w:rsidP="00FF48F2">
            <w:pPr>
              <w:spacing w:line="0" w:lineRule="atLeast"/>
              <w:ind w:left="100"/>
              <w:rPr>
                <w:b/>
                <w:w w:val="98"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w w:val="98"/>
                <w:sz w:val="21"/>
                <w:szCs w:val="21"/>
                <w:lang w:val="en-ZW" w:eastAsia="en-ZW"/>
              </w:rPr>
              <w:t>(carto)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14:paraId="6C73D94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14:paraId="33632C3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A3450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589B95E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D284A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1E38BEC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FCDC8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A3D10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979C3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6516E408" w14:textId="77777777" w:rsidTr="004B6D99">
        <w:trPr>
          <w:trHeight w:val="227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04E21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62885D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1.B.3</w:t>
            </w:r>
          </w:p>
        </w:tc>
        <w:tc>
          <w:tcPr>
            <w:tcW w:w="2380" w:type="dxa"/>
            <w:gridSpan w:val="3"/>
            <w:tcBorders>
              <w:bottom w:val="single" w:sz="8" w:space="0" w:color="auto"/>
            </w:tcBorders>
            <w:vAlign w:val="bottom"/>
          </w:tcPr>
          <w:p w14:paraId="731622DC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Package insert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44524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5F15271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8A5BA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5BEAE08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439C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18D9D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68D097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NC</w:t>
            </w:r>
          </w:p>
        </w:tc>
      </w:tr>
      <w:tr w:rsidR="00FF48F2" w:rsidRPr="00FF48F2" w14:paraId="156EB8B0" w14:textId="77777777" w:rsidTr="004B6D99">
        <w:trPr>
          <w:trHeight w:val="228"/>
        </w:trPr>
        <w:tc>
          <w:tcPr>
            <w:tcW w:w="1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36E312" w14:textId="77777777" w:rsidR="00FF48F2" w:rsidRPr="003130F6" w:rsidRDefault="00FF48F2" w:rsidP="00FF48F2">
            <w:pPr>
              <w:spacing w:line="226" w:lineRule="exact"/>
              <w:ind w:left="1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PART 2</w:t>
            </w:r>
          </w:p>
        </w:tc>
        <w:tc>
          <w:tcPr>
            <w:tcW w:w="45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B1ED0C" w14:textId="77777777" w:rsidR="00FF48F2" w:rsidRPr="003130F6" w:rsidRDefault="00FF48F2" w:rsidP="00FF48F2">
            <w:pPr>
              <w:spacing w:line="226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QUALITY: MANUFACTURE AND CONTROL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14:paraId="52DFD87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14:paraId="707F8D9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14:paraId="6868B81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14:paraId="146A641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14:paraId="508E2F6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14:paraId="79BE527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64253589" w14:textId="77777777" w:rsidTr="004B6D99">
        <w:trPr>
          <w:trHeight w:val="253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3AFEB6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1EE7132F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2.A</w:t>
            </w:r>
          </w:p>
        </w:tc>
        <w:tc>
          <w:tcPr>
            <w:tcW w:w="800" w:type="dxa"/>
            <w:vAlign w:val="bottom"/>
          </w:tcPr>
          <w:p w14:paraId="21D7A51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380" w:type="dxa"/>
            <w:vAlign w:val="bottom"/>
          </w:tcPr>
          <w:p w14:paraId="68E5A4A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200" w:type="dxa"/>
            <w:vAlign w:val="bottom"/>
          </w:tcPr>
          <w:p w14:paraId="4CEB263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14:paraId="7426BE2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C4BC96"/>
            </w:tcBorders>
            <w:shd w:val="clear" w:color="auto" w:fill="C4BC96"/>
            <w:vAlign w:val="bottom"/>
          </w:tcPr>
          <w:p w14:paraId="0D59259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3004332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C4BC96"/>
            </w:tcBorders>
            <w:shd w:val="clear" w:color="auto" w:fill="C4BC96"/>
            <w:vAlign w:val="bottom"/>
          </w:tcPr>
          <w:p w14:paraId="2C2C21F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341FA15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C4BC96"/>
              <w:right w:val="single" w:sz="8" w:space="0" w:color="auto"/>
            </w:tcBorders>
            <w:shd w:val="clear" w:color="auto" w:fill="C4BC96"/>
            <w:vAlign w:val="bottom"/>
          </w:tcPr>
          <w:p w14:paraId="3C7CC78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C4BC96"/>
              <w:right w:val="single" w:sz="8" w:space="0" w:color="auto"/>
            </w:tcBorders>
            <w:shd w:val="clear" w:color="auto" w:fill="C4BC96"/>
            <w:vAlign w:val="bottom"/>
          </w:tcPr>
          <w:p w14:paraId="19FEEF0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7307BA9E" w14:textId="77777777" w:rsidTr="004B6D99">
        <w:trPr>
          <w:trHeight w:val="216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283BFF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1368D9A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top w:val="single" w:sz="8" w:space="0" w:color="auto"/>
            </w:tcBorders>
            <w:vAlign w:val="bottom"/>
          </w:tcPr>
          <w:p w14:paraId="38728A80" w14:textId="77777777" w:rsidR="00FF48F2" w:rsidRPr="003130F6" w:rsidRDefault="00FF48F2" w:rsidP="00FF48F2">
            <w:pPr>
              <w:spacing w:line="216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2.A.1</w:t>
            </w:r>
          </w:p>
        </w:tc>
        <w:tc>
          <w:tcPr>
            <w:tcW w:w="37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D382F23" w14:textId="77777777" w:rsidR="00FF48F2" w:rsidRPr="003130F6" w:rsidRDefault="00FF48F2" w:rsidP="00FF48F2">
            <w:pPr>
              <w:spacing w:line="216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Table of qualitative and quantitative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14:paraId="0F75150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9B37F3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top w:val="single" w:sz="8" w:space="0" w:color="auto"/>
            </w:tcBorders>
            <w:vAlign w:val="bottom"/>
          </w:tcPr>
          <w:p w14:paraId="1623144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ACDB85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125C59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118E4A1" w14:textId="77777777" w:rsidR="00FF48F2" w:rsidRPr="003130F6" w:rsidRDefault="00FF48F2" w:rsidP="00FF48F2">
            <w:pPr>
              <w:spacing w:line="216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67AFB517" w14:textId="77777777" w:rsidTr="004B6D99">
        <w:trPr>
          <w:trHeight w:val="231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A8F403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349EC7A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80" w:type="dxa"/>
            <w:gridSpan w:val="2"/>
            <w:tcBorders>
              <w:bottom w:val="single" w:sz="8" w:space="0" w:color="auto"/>
            </w:tcBorders>
            <w:vAlign w:val="bottom"/>
          </w:tcPr>
          <w:p w14:paraId="4A5E5DC9" w14:textId="77777777" w:rsidR="00FF48F2" w:rsidRPr="003130F6" w:rsidRDefault="00FF48F2" w:rsidP="00FF48F2">
            <w:pPr>
              <w:spacing w:line="0" w:lineRule="atLeas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composition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14:paraId="2140B51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713C9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752DDD3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8BA26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36E312B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524F6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BCD02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892DD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0D92CF4B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C3317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4D4A3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69260636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2.A.2</w:t>
            </w: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14:paraId="72C92FB6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Containers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38611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2CF2631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01CC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6FEC092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29073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06E38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54B439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NC</w:t>
            </w:r>
          </w:p>
        </w:tc>
      </w:tr>
      <w:tr w:rsidR="00FF48F2" w:rsidRPr="00FF48F2" w14:paraId="2367E3FD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2728E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7D5898F4" w14:textId="77777777" w:rsidR="00FF48F2" w:rsidRPr="003130F6" w:rsidRDefault="00FF48F2" w:rsidP="00FF48F2">
            <w:pPr>
              <w:spacing w:line="219" w:lineRule="exact"/>
              <w:ind w:left="18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2.B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4AF0B895" w14:textId="77777777" w:rsidR="00FF48F2" w:rsidRPr="003130F6" w:rsidRDefault="00FF48F2" w:rsidP="00FF48F2">
            <w:pPr>
              <w:spacing w:line="219" w:lineRule="exact"/>
              <w:ind w:left="16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2.B</w:t>
            </w:r>
          </w:p>
        </w:tc>
        <w:tc>
          <w:tcPr>
            <w:tcW w:w="3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E6145B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Method of Manufacture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08A7B3F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AEBF9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5EF9406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277D0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F3C9A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8B3B1F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2EF68BB3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3A21E9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5D7BDA0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7368E6BB" w14:textId="77777777" w:rsidR="00FF48F2" w:rsidRPr="003130F6" w:rsidRDefault="00FF48F2" w:rsidP="00FF48F2">
            <w:pPr>
              <w:spacing w:line="219" w:lineRule="exact"/>
              <w:ind w:left="16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2.B.1</w:t>
            </w: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14:paraId="1A68951D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Flow chart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2D32B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15FF13F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5AC8AE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775A441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F2333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A2B1B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89C926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2ADFFC00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5A242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29A2A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7C514970" w14:textId="77777777" w:rsidR="00FF48F2" w:rsidRPr="003130F6" w:rsidRDefault="00FF48F2" w:rsidP="00FF48F2">
            <w:pPr>
              <w:spacing w:line="219" w:lineRule="exact"/>
              <w:ind w:left="16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2.B.2</w:t>
            </w:r>
          </w:p>
        </w:tc>
        <w:tc>
          <w:tcPr>
            <w:tcW w:w="3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7B4233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Detailed description of manufacture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74A789B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5C61D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25216B7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24743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8B66D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F4AEBB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286CEBA1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DD34B1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F488F2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2.C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093692CB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2.C</w:t>
            </w:r>
          </w:p>
        </w:tc>
        <w:tc>
          <w:tcPr>
            <w:tcW w:w="3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AA3849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Control of Starting Materials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C4BC96"/>
            <w:vAlign w:val="bottom"/>
          </w:tcPr>
          <w:p w14:paraId="563E076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AE23A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C4BC96"/>
            <w:vAlign w:val="bottom"/>
          </w:tcPr>
          <w:p w14:paraId="479A8A7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BEFE6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4BC96"/>
            <w:vAlign w:val="bottom"/>
          </w:tcPr>
          <w:p w14:paraId="503282F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4BC96"/>
            <w:vAlign w:val="bottom"/>
          </w:tcPr>
          <w:p w14:paraId="3CD73DD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436E0352" w14:textId="77777777" w:rsidTr="004B6D99">
        <w:trPr>
          <w:trHeight w:val="219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59836A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6B74D910" w14:textId="77777777" w:rsidR="00FF48F2" w:rsidRPr="003130F6" w:rsidRDefault="00FF48F2" w:rsidP="00FF48F2">
            <w:pPr>
              <w:spacing w:line="219" w:lineRule="exact"/>
              <w:ind w:left="16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2.C</w:t>
            </w:r>
          </w:p>
        </w:tc>
        <w:tc>
          <w:tcPr>
            <w:tcW w:w="800" w:type="dxa"/>
            <w:vAlign w:val="bottom"/>
          </w:tcPr>
          <w:p w14:paraId="7CB83085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2.C.1</w:t>
            </w:r>
          </w:p>
        </w:tc>
        <w:tc>
          <w:tcPr>
            <w:tcW w:w="3760" w:type="dxa"/>
            <w:gridSpan w:val="3"/>
            <w:tcBorders>
              <w:right w:val="single" w:sz="8" w:space="0" w:color="auto"/>
            </w:tcBorders>
            <w:vAlign w:val="bottom"/>
          </w:tcPr>
          <w:p w14:paraId="412A6C4E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Starting materials listed in</w:t>
            </w:r>
          </w:p>
        </w:tc>
        <w:tc>
          <w:tcPr>
            <w:tcW w:w="780" w:type="dxa"/>
            <w:vAlign w:val="bottom"/>
          </w:tcPr>
          <w:p w14:paraId="1389CE4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28BAF00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vAlign w:val="bottom"/>
          </w:tcPr>
          <w:p w14:paraId="26980B6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31FA186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14:paraId="6286104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14:paraId="4C2BB28F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1D8BDD96" w14:textId="77777777" w:rsidTr="004B6D99">
        <w:trPr>
          <w:trHeight w:val="230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8245C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16BC50E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2380" w:type="dxa"/>
            <w:gridSpan w:val="3"/>
            <w:tcBorders>
              <w:bottom w:val="single" w:sz="8" w:space="0" w:color="auto"/>
            </w:tcBorders>
            <w:vAlign w:val="bottom"/>
          </w:tcPr>
          <w:p w14:paraId="51781411" w14:textId="77777777" w:rsidR="00FF48F2" w:rsidRPr="003130F6" w:rsidRDefault="00FF48F2" w:rsidP="00FF48F2">
            <w:pPr>
              <w:spacing w:line="228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pharmacopoeias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A6B6D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44C0B70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39B95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3187405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BC941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88FBB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2D3D0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02C2372B" w14:textId="77777777" w:rsidTr="004B6D99">
        <w:trPr>
          <w:trHeight w:val="218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9C0907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0B722DC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vAlign w:val="bottom"/>
          </w:tcPr>
          <w:p w14:paraId="3653B06B" w14:textId="77777777" w:rsidR="00FF48F2" w:rsidRPr="003130F6" w:rsidRDefault="00FF48F2" w:rsidP="00FF48F2">
            <w:pPr>
              <w:spacing w:line="218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2.C.2</w:t>
            </w:r>
          </w:p>
        </w:tc>
        <w:tc>
          <w:tcPr>
            <w:tcW w:w="3760" w:type="dxa"/>
            <w:gridSpan w:val="3"/>
            <w:tcBorders>
              <w:right w:val="single" w:sz="8" w:space="0" w:color="auto"/>
            </w:tcBorders>
            <w:vAlign w:val="bottom"/>
          </w:tcPr>
          <w:p w14:paraId="43A3D362" w14:textId="77777777" w:rsidR="00FF48F2" w:rsidRPr="003130F6" w:rsidRDefault="00FF48F2" w:rsidP="00FF48F2">
            <w:pPr>
              <w:spacing w:line="218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Starting materials not listed in</w:t>
            </w:r>
          </w:p>
        </w:tc>
        <w:tc>
          <w:tcPr>
            <w:tcW w:w="780" w:type="dxa"/>
            <w:vAlign w:val="bottom"/>
          </w:tcPr>
          <w:p w14:paraId="7EF1409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084914C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vAlign w:val="bottom"/>
          </w:tcPr>
          <w:p w14:paraId="76AF5B2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4047E15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14:paraId="209CDD9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14:paraId="3CED9D8E" w14:textId="77777777" w:rsidR="00FF48F2" w:rsidRPr="003130F6" w:rsidRDefault="00FF48F2" w:rsidP="00FF48F2">
            <w:pPr>
              <w:spacing w:line="218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7C612FD7" w14:textId="77777777" w:rsidTr="004B6D99">
        <w:trPr>
          <w:trHeight w:val="232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CB134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5CAFA6D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2380" w:type="dxa"/>
            <w:gridSpan w:val="3"/>
            <w:tcBorders>
              <w:bottom w:val="single" w:sz="8" w:space="0" w:color="auto"/>
            </w:tcBorders>
            <w:vAlign w:val="bottom"/>
          </w:tcPr>
          <w:p w14:paraId="59A19133" w14:textId="77777777" w:rsidR="00FF48F2" w:rsidRPr="003130F6" w:rsidRDefault="00FF48F2" w:rsidP="00FF48F2">
            <w:pPr>
              <w:spacing w:line="0" w:lineRule="atLeas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pharmacopoeias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4C49B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57B4B27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2E856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75C0668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2B40E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64FC2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429A30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5662E778" w14:textId="77777777" w:rsidTr="004B6D99">
        <w:trPr>
          <w:trHeight w:val="221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77550B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2AA5DE2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3847A8E6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2.C.3</w:t>
            </w:r>
          </w:p>
        </w:tc>
        <w:tc>
          <w:tcPr>
            <w:tcW w:w="3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2764A2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Minimising the risk of TSE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724C75F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5659C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5DBEE11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CCFE7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4A613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812485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NC</w:t>
            </w:r>
          </w:p>
        </w:tc>
      </w:tr>
      <w:tr w:rsidR="00FF48F2" w:rsidRPr="00FF48F2" w14:paraId="6EDCB3E8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56C8A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5D65C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09161701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2.C.4</w:t>
            </w:r>
          </w:p>
        </w:tc>
        <w:tc>
          <w:tcPr>
            <w:tcW w:w="3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7D2C13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Media preparation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70109CE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605F7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343B941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AC850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792FF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330F40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7B66F324" w14:textId="77777777" w:rsidTr="004B6D99">
        <w:trPr>
          <w:trHeight w:val="221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3EECB3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F5A650" w14:textId="77777777" w:rsidR="00FF48F2" w:rsidRPr="003130F6" w:rsidRDefault="00FF48F2" w:rsidP="00FF48F2">
            <w:pPr>
              <w:spacing w:line="219" w:lineRule="exact"/>
              <w:ind w:left="4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2.D</w:t>
            </w:r>
          </w:p>
        </w:tc>
        <w:tc>
          <w:tcPr>
            <w:tcW w:w="45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FA158A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CONTROL OF DRUG SUBSTANCE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C4BC96"/>
            <w:vAlign w:val="bottom"/>
          </w:tcPr>
          <w:p w14:paraId="01193E1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7045A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C4BC96"/>
            <w:vAlign w:val="bottom"/>
          </w:tcPr>
          <w:p w14:paraId="2E2D328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F8F51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4BC96"/>
            <w:vAlign w:val="bottom"/>
          </w:tcPr>
          <w:p w14:paraId="67DFFB4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4BC96"/>
            <w:vAlign w:val="bottom"/>
          </w:tcPr>
          <w:p w14:paraId="16B6BC6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4AFF770D" w14:textId="77777777" w:rsidTr="004B6D99">
        <w:trPr>
          <w:trHeight w:val="219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78A949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5A73C0C5" w14:textId="77777777" w:rsidR="00FF48F2" w:rsidRPr="003130F6" w:rsidRDefault="00FF48F2" w:rsidP="00FF48F2">
            <w:pPr>
              <w:spacing w:line="219" w:lineRule="exact"/>
              <w:ind w:left="4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2.D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25B723D4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2.D</w:t>
            </w:r>
          </w:p>
        </w:tc>
        <w:tc>
          <w:tcPr>
            <w:tcW w:w="3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E642D2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In-process control tests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059E651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98949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00896D6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35D3C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09E28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43BEE7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1DCF98D4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58708B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68667F0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3F23A62D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2.E</w:t>
            </w:r>
          </w:p>
        </w:tc>
        <w:tc>
          <w:tcPr>
            <w:tcW w:w="3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AF180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Control Tests on the Finished Product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19FF9D9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4D2E0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71EC892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5694A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92A64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012404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13BC166F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026BBA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28F9F02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177FC784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2.F</w:t>
            </w:r>
          </w:p>
        </w:tc>
        <w:tc>
          <w:tcPr>
            <w:tcW w:w="3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15CC47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Batch to batch consistency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0B4A718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F2D2B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1B8A7B9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B32F4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29D38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A55509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296EB07F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1B563D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16C3D57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71E1366E" w14:textId="77777777" w:rsidR="00FF48F2" w:rsidRPr="003130F6" w:rsidRDefault="00FF48F2" w:rsidP="00FF48F2">
            <w:pPr>
              <w:spacing w:line="219" w:lineRule="exact"/>
              <w:ind w:left="16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2.G</w:t>
            </w: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14:paraId="67F211FE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Stability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A93D2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139CC38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053C1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63DF7E2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F837D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82793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6FF09D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5925EFB0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675BC79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14:paraId="3DCC3A9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5EF1458A" w14:textId="77777777" w:rsidR="00FF48F2" w:rsidRPr="003130F6" w:rsidRDefault="00FF48F2" w:rsidP="00FF48F2">
            <w:pPr>
              <w:spacing w:line="219" w:lineRule="exact"/>
              <w:ind w:left="16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2.G.1</w:t>
            </w:r>
          </w:p>
        </w:tc>
        <w:tc>
          <w:tcPr>
            <w:tcW w:w="3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05BB49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Stability of the Final Product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1BEEDEE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E9EF4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6A8E3D5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D3AFF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D1322A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260F4E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74052F7B" w14:textId="77777777" w:rsidTr="004B6D99">
        <w:trPr>
          <w:trHeight w:val="220"/>
        </w:trPr>
        <w:tc>
          <w:tcPr>
            <w:tcW w:w="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69104D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A319E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3824F0FB" w14:textId="77777777" w:rsidR="00FF48F2" w:rsidRPr="003130F6" w:rsidRDefault="00FF48F2" w:rsidP="00FF48F2">
            <w:pPr>
              <w:spacing w:line="219" w:lineRule="exact"/>
              <w:ind w:left="16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2.G.2</w:t>
            </w: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14:paraId="7C3DAD03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In-use shelf life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23588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180735F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AEFEA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3F6D35E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B9867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68F2E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3C4A90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3E4858C2" w14:textId="77777777" w:rsidTr="004B6D99">
        <w:trPr>
          <w:trHeight w:val="221"/>
        </w:trPr>
        <w:tc>
          <w:tcPr>
            <w:tcW w:w="1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FB723B" w14:textId="77777777" w:rsidR="00FF48F2" w:rsidRPr="003130F6" w:rsidRDefault="00FF48F2" w:rsidP="00FF48F2">
            <w:pPr>
              <w:spacing w:line="219" w:lineRule="exact"/>
              <w:ind w:left="16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PART 3</w:t>
            </w:r>
          </w:p>
        </w:tc>
        <w:tc>
          <w:tcPr>
            <w:tcW w:w="1180" w:type="dxa"/>
            <w:gridSpan w:val="2"/>
            <w:tcBorders>
              <w:bottom w:val="single" w:sz="8" w:space="0" w:color="auto"/>
            </w:tcBorders>
            <w:vAlign w:val="bottom"/>
          </w:tcPr>
          <w:p w14:paraId="1A59EE51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PART 3:</w:t>
            </w:r>
          </w:p>
        </w:tc>
        <w:tc>
          <w:tcPr>
            <w:tcW w:w="1200" w:type="dxa"/>
            <w:tcBorders>
              <w:bottom w:val="single" w:sz="8" w:space="0" w:color="auto"/>
            </w:tcBorders>
            <w:vAlign w:val="bottom"/>
          </w:tcPr>
          <w:p w14:paraId="07186BB3" w14:textId="77777777" w:rsidR="00FF48F2" w:rsidRPr="003130F6" w:rsidRDefault="00FF48F2" w:rsidP="00FF48F2">
            <w:pPr>
              <w:spacing w:line="219" w:lineRule="exact"/>
              <w:ind w:left="36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SAFETY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E8767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14:paraId="47147A4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14:paraId="77A4F77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14:paraId="0EB5CCF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14:paraId="6F84358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14:paraId="3E077A0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14:paraId="3FE138A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678FBFFA" w14:textId="77777777" w:rsidTr="004B6D99">
        <w:trPr>
          <w:trHeight w:val="219"/>
        </w:trPr>
        <w:tc>
          <w:tcPr>
            <w:tcW w:w="1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81D361" w14:textId="77777777" w:rsidR="00FF48F2" w:rsidRPr="003130F6" w:rsidRDefault="00FF48F2" w:rsidP="00FF48F2">
            <w:pPr>
              <w:spacing w:line="219" w:lineRule="exact"/>
              <w:ind w:left="1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3.A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27972654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3.A</w:t>
            </w: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14:paraId="6CA6222E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Laboratory Tests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7A2B5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35DE2A9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147EE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5854550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4EDED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C783C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17EA99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06A9ADFD" w14:textId="77777777" w:rsidTr="004B6D99">
        <w:trPr>
          <w:trHeight w:val="220"/>
        </w:trPr>
        <w:tc>
          <w:tcPr>
            <w:tcW w:w="1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C4D634" w14:textId="77777777" w:rsidR="00FF48F2" w:rsidRPr="003130F6" w:rsidRDefault="00FF48F2" w:rsidP="00FF48F2">
            <w:pPr>
              <w:spacing w:line="219" w:lineRule="exact"/>
              <w:ind w:left="1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3.B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6A5A5072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3.B</w:t>
            </w: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14:paraId="25CD112A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Field Safety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18336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0677CFC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6AE05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482CEAF4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3E76D1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612A8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A89D5C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39AFF096" w14:textId="77777777" w:rsidTr="004B6D99">
        <w:trPr>
          <w:trHeight w:val="221"/>
        </w:trPr>
        <w:tc>
          <w:tcPr>
            <w:tcW w:w="1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84750A" w14:textId="77777777" w:rsidR="00FF48F2" w:rsidRPr="003130F6" w:rsidRDefault="00FF48F2" w:rsidP="00FF48F2">
            <w:pPr>
              <w:spacing w:line="219" w:lineRule="exact"/>
              <w:ind w:left="1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PART 4: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128AC7F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14:paraId="71262592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EFFICACY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7C3FE2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14:paraId="3CABA60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14:paraId="200D4E16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14:paraId="397958E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14:paraId="7F54E850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14:paraId="7761470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14:paraId="69F0105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</w:tr>
      <w:tr w:rsidR="00FF48F2" w:rsidRPr="00FF48F2" w14:paraId="07ACFCAF" w14:textId="77777777" w:rsidTr="004B6D99">
        <w:trPr>
          <w:trHeight w:val="219"/>
        </w:trPr>
        <w:tc>
          <w:tcPr>
            <w:tcW w:w="1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AD848F" w14:textId="77777777" w:rsidR="00FF48F2" w:rsidRPr="003130F6" w:rsidRDefault="00FF48F2" w:rsidP="00FF48F2">
            <w:pPr>
              <w:spacing w:line="219" w:lineRule="exact"/>
              <w:ind w:left="1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4.A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74C32229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4.A</w:t>
            </w:r>
          </w:p>
        </w:tc>
        <w:tc>
          <w:tcPr>
            <w:tcW w:w="3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027248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Laboratory Efficacy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61E729D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3E1145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74298C4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F7AF0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035A2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A6F260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41B7CABC" w14:textId="77777777" w:rsidTr="004B6D99">
        <w:trPr>
          <w:trHeight w:val="220"/>
        </w:trPr>
        <w:tc>
          <w:tcPr>
            <w:tcW w:w="1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6674B5" w14:textId="77777777" w:rsidR="00FF48F2" w:rsidRPr="003130F6" w:rsidRDefault="00FF48F2" w:rsidP="00FF48F2">
            <w:pPr>
              <w:spacing w:line="219" w:lineRule="exact"/>
              <w:ind w:left="1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4.B</w:t>
            </w: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14:paraId="7F9800E4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4.B</w:t>
            </w: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14:paraId="0567336D" w14:textId="77777777" w:rsidR="00FF48F2" w:rsidRPr="003130F6" w:rsidRDefault="00FF48F2" w:rsidP="00FF48F2">
            <w:pPr>
              <w:spacing w:line="219" w:lineRule="exact"/>
              <w:ind w:left="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Field Efficacy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2C952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406371C8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10D35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1A8931C3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46C84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7F103B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9E949B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  <w:tr w:rsidR="00FF48F2" w:rsidRPr="00FF48F2" w14:paraId="59263236" w14:textId="77777777" w:rsidTr="004B6D99">
        <w:trPr>
          <w:trHeight w:val="220"/>
        </w:trPr>
        <w:tc>
          <w:tcPr>
            <w:tcW w:w="1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E972A0" w14:textId="77777777" w:rsidR="00FF48F2" w:rsidRPr="003130F6" w:rsidRDefault="00FF48F2" w:rsidP="00FF48F2">
            <w:pPr>
              <w:spacing w:line="219" w:lineRule="exact"/>
              <w:ind w:left="12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SAMPLE</w:t>
            </w:r>
          </w:p>
        </w:tc>
        <w:tc>
          <w:tcPr>
            <w:tcW w:w="2380" w:type="dxa"/>
            <w:gridSpan w:val="3"/>
            <w:tcBorders>
              <w:bottom w:val="single" w:sz="8" w:space="0" w:color="auto"/>
            </w:tcBorders>
            <w:vAlign w:val="bottom"/>
          </w:tcPr>
          <w:p w14:paraId="10DF4649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Submission of samples</w:t>
            </w: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98100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14:paraId="44AC78AC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9E2FEF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14:paraId="7AA1A84E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C2B94A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4B1697" w14:textId="77777777" w:rsidR="00FF48F2" w:rsidRPr="003130F6" w:rsidRDefault="00FF48F2" w:rsidP="00FF48F2">
            <w:pPr>
              <w:spacing w:line="0" w:lineRule="atLeast"/>
              <w:rPr>
                <w:sz w:val="21"/>
                <w:szCs w:val="21"/>
                <w:lang w:val="en-ZW" w:eastAsia="en-ZW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AE5601" w14:textId="77777777" w:rsidR="00FF48F2" w:rsidRPr="003130F6" w:rsidRDefault="00FF48F2" w:rsidP="00FF48F2">
            <w:pPr>
              <w:spacing w:line="219" w:lineRule="exact"/>
              <w:ind w:left="100"/>
              <w:rPr>
                <w:b/>
                <w:sz w:val="21"/>
                <w:szCs w:val="21"/>
                <w:lang w:val="en-ZW" w:eastAsia="en-ZW"/>
              </w:rPr>
            </w:pPr>
            <w:r w:rsidRPr="003130F6">
              <w:rPr>
                <w:b/>
                <w:sz w:val="21"/>
                <w:szCs w:val="21"/>
                <w:lang w:val="en-ZW" w:eastAsia="en-ZW"/>
              </w:rPr>
              <w:t>C</w:t>
            </w:r>
          </w:p>
        </w:tc>
      </w:tr>
    </w:tbl>
    <w:p w14:paraId="5779450F" w14:textId="77777777" w:rsidR="00585481" w:rsidRPr="00533917" w:rsidRDefault="00585481" w:rsidP="00E05591"/>
    <w:sectPr w:rsidR="00585481" w:rsidRPr="00533917" w:rsidSect="005854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80" w:right="1286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A927D" w14:textId="77777777" w:rsidR="00B62FA4" w:rsidRDefault="00B62FA4" w:rsidP="00E55704">
      <w:r>
        <w:separator/>
      </w:r>
    </w:p>
  </w:endnote>
  <w:endnote w:type="continuationSeparator" w:id="0">
    <w:p w14:paraId="2EC1FA18" w14:textId="77777777" w:rsidR="00B62FA4" w:rsidRDefault="00B62FA4" w:rsidP="00E55704">
      <w:r>
        <w:continuationSeparator/>
      </w:r>
    </w:p>
  </w:endnote>
  <w:endnote w:type="continuationNotice" w:id="1">
    <w:p w14:paraId="50D1BB9C" w14:textId="77777777" w:rsidR="00B62FA4" w:rsidRDefault="00B62F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82ADA" w14:textId="77777777" w:rsidR="009E0284" w:rsidRDefault="009E028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50C1A3" w14:textId="77777777" w:rsidR="009E0284" w:rsidRDefault="009E028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BAFF6" w14:textId="77777777" w:rsidR="009E0284" w:rsidRPr="00585481" w:rsidRDefault="00585481" w:rsidP="00585481">
    <w:pPr>
      <w:pStyle w:val="Footer"/>
      <w:jc w:val="right"/>
    </w:pPr>
    <w:r w:rsidRPr="00F946C3">
      <w:rPr>
        <w:sz w:val="22"/>
        <w:szCs w:val="22"/>
      </w:rPr>
      <w:t>Re</w:t>
    </w:r>
    <w:r w:rsidR="003738AD">
      <w:rPr>
        <w:sz w:val="22"/>
        <w:szCs w:val="22"/>
      </w:rPr>
      <w:t>v</w:t>
    </w:r>
    <w:r>
      <w:rPr>
        <w:sz w:val="22"/>
        <w:szCs w:val="22"/>
      </w:rPr>
      <w:t xml:space="preserve"> </w:t>
    </w:r>
    <w:r>
      <w:rPr>
        <w:i/>
        <w:sz w:val="22"/>
        <w:szCs w:val="22"/>
      </w:rPr>
      <w:t>Number</w:t>
    </w:r>
    <w:r>
      <w:rPr>
        <w:sz w:val="22"/>
        <w:szCs w:val="22"/>
      </w:rPr>
      <w:t xml:space="preserve">_ </w:t>
    </w:r>
    <w:r w:rsidRPr="00585481">
      <w:rPr>
        <w:i/>
        <w:sz w:val="22"/>
        <w:szCs w:val="22"/>
      </w:rPr>
      <w:t>Month Year</w:t>
    </w:r>
    <w:r>
      <w:rPr>
        <w:sz w:val="22"/>
        <w:szCs w:val="22"/>
      </w:rPr>
      <w:t xml:space="preserve"> </w:t>
    </w:r>
    <w:r>
      <w:rPr>
        <w:sz w:val="22"/>
        <w:szCs w:val="22"/>
      </w:rPr>
      <w:tab/>
    </w:r>
    <w:r>
      <w:rPr>
        <w:sz w:val="22"/>
        <w:szCs w:val="22"/>
      </w:rPr>
      <w:tab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16819" w14:textId="77777777" w:rsidR="00585481" w:rsidRDefault="00585481">
    <w:pPr>
      <w:pStyle w:val="Footer"/>
    </w:pPr>
    <w:r w:rsidRPr="003130F6">
      <w:rPr>
        <w:sz w:val="22"/>
        <w:szCs w:val="22"/>
      </w:rPr>
      <w:t xml:space="preserve">Rev </w:t>
    </w:r>
    <w:r w:rsidR="00FF48F2" w:rsidRPr="003130F6">
      <w:rPr>
        <w:sz w:val="22"/>
        <w:szCs w:val="22"/>
      </w:rPr>
      <w:t>0</w:t>
    </w:r>
    <w:r w:rsidRPr="003130F6">
      <w:rPr>
        <w:sz w:val="22"/>
        <w:szCs w:val="22"/>
      </w:rPr>
      <w:t xml:space="preserve">_ </w:t>
    </w:r>
    <w:r w:rsidR="00FF48F2" w:rsidRPr="003130F6">
      <w:rPr>
        <w:sz w:val="22"/>
        <w:szCs w:val="22"/>
      </w:rPr>
      <w:t>September</w:t>
    </w:r>
    <w:r w:rsidRPr="003130F6">
      <w:rPr>
        <w:sz w:val="22"/>
        <w:szCs w:val="22"/>
      </w:rPr>
      <w:t xml:space="preserve"> </w:t>
    </w:r>
    <w:r w:rsidR="00FF48F2" w:rsidRPr="003130F6">
      <w:rPr>
        <w:sz w:val="22"/>
        <w:szCs w:val="22"/>
      </w:rPr>
      <w:t>2025</w:t>
    </w:r>
    <w:r w:rsidRPr="003130F6">
      <w:rPr>
        <w:sz w:val="22"/>
        <w:szCs w:val="22"/>
      </w:rPr>
      <w:t xml:space="preserve"> </w:t>
    </w:r>
    <w:r w:rsidRPr="003130F6">
      <w:rPr>
        <w:sz w:val="22"/>
        <w:szCs w:val="22"/>
      </w:rPr>
      <w:tab/>
    </w:r>
    <w:r>
      <w:rPr>
        <w:sz w:val="22"/>
        <w:szCs w:val="22"/>
      </w:rPr>
      <w:tab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3B722" w14:textId="77777777" w:rsidR="00B62FA4" w:rsidRDefault="00B62FA4" w:rsidP="00E55704">
      <w:r>
        <w:separator/>
      </w:r>
    </w:p>
  </w:footnote>
  <w:footnote w:type="continuationSeparator" w:id="0">
    <w:p w14:paraId="5F6EA581" w14:textId="77777777" w:rsidR="00B62FA4" w:rsidRDefault="00B62FA4" w:rsidP="00E55704">
      <w:r>
        <w:continuationSeparator/>
      </w:r>
    </w:p>
  </w:footnote>
  <w:footnote w:type="continuationNotice" w:id="1">
    <w:p w14:paraId="74EFD2F9" w14:textId="77777777" w:rsidR="00B62FA4" w:rsidRDefault="00B62F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C0D26" w14:textId="77777777" w:rsidR="00D751C1" w:rsidRDefault="00D751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4A22" w14:textId="77777777" w:rsidR="00E31AB0" w:rsidRDefault="00E31AB0" w:rsidP="00E31AB0">
    <w:pPr>
      <w:pStyle w:val="Header"/>
      <w:jc w:val="right"/>
    </w:pPr>
    <w:r>
      <w:rPr>
        <w:b/>
        <w:sz w:val="22"/>
        <w:szCs w:val="22"/>
      </w:rPr>
      <w:t>Unit/Divisional Acronym-Form Number</w:t>
    </w:r>
  </w:p>
  <w:p w14:paraId="5A1BE593" w14:textId="77777777" w:rsidR="00585481" w:rsidRPr="00585481" w:rsidRDefault="00585481" w:rsidP="005854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BAD43" w14:textId="208939D9" w:rsidR="00585481" w:rsidRDefault="005E153B" w:rsidP="00585481">
    <w:pPr>
      <w:pStyle w:val="Header"/>
      <w:rPr>
        <w:spacing w:val="14"/>
        <w:sz w:val="28"/>
        <w:szCs w:val="28"/>
      </w:rPr>
    </w:pPr>
    <w:r>
      <w:rPr>
        <w:noProof/>
        <w:spacing w:val="14"/>
        <w:sz w:val="28"/>
        <w:szCs w:val="28"/>
      </w:rPr>
      <w:drawing>
        <wp:inline distT="0" distB="0" distL="0" distR="0" wp14:anchorId="21BE0D2B" wp14:editId="2F4260D3">
          <wp:extent cx="5212080" cy="51054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20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42A37B" w14:textId="6337B082" w:rsidR="00585481" w:rsidRDefault="00FF48F2" w:rsidP="00585481">
    <w:pPr>
      <w:pStyle w:val="Header"/>
      <w:jc w:val="right"/>
    </w:pPr>
    <w:r>
      <w:rPr>
        <w:b/>
        <w:sz w:val="22"/>
        <w:szCs w:val="22"/>
      </w:rPr>
      <w:t>EVR</w:t>
    </w:r>
    <w:r w:rsidR="00790B3F">
      <w:rPr>
        <w:b/>
        <w:sz w:val="22"/>
        <w:szCs w:val="22"/>
      </w:rPr>
      <w:t>F 85</w:t>
    </w:r>
  </w:p>
  <w:p w14:paraId="7A866BBD" w14:textId="77777777" w:rsidR="00585481" w:rsidRDefault="005854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73119"/>
    <w:multiLevelType w:val="hybridMultilevel"/>
    <w:tmpl w:val="C1CEA4B4"/>
    <w:lvl w:ilvl="0" w:tplc="078CD250">
      <w:start w:val="1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1" w15:restartNumberingAfterBreak="0">
    <w:nsid w:val="4A2A6F05"/>
    <w:multiLevelType w:val="hybridMultilevel"/>
    <w:tmpl w:val="93943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922500">
    <w:abstractNumId w:val="0"/>
  </w:num>
  <w:num w:numId="2" w16cid:durableId="113907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02E"/>
    <w:rsid w:val="00022237"/>
    <w:rsid w:val="00084698"/>
    <w:rsid w:val="000A420D"/>
    <w:rsid w:val="000B3619"/>
    <w:rsid w:val="00165725"/>
    <w:rsid w:val="00171735"/>
    <w:rsid w:val="00174449"/>
    <w:rsid w:val="00186E0E"/>
    <w:rsid w:val="001957FC"/>
    <w:rsid w:val="001A09A2"/>
    <w:rsid w:val="002F3CD3"/>
    <w:rsid w:val="003130F6"/>
    <w:rsid w:val="00351EB2"/>
    <w:rsid w:val="003738AD"/>
    <w:rsid w:val="004158BD"/>
    <w:rsid w:val="00450152"/>
    <w:rsid w:val="0047197E"/>
    <w:rsid w:val="004A1DB6"/>
    <w:rsid w:val="004A5B5F"/>
    <w:rsid w:val="004B6D99"/>
    <w:rsid w:val="004E53FF"/>
    <w:rsid w:val="005153EA"/>
    <w:rsid w:val="00533917"/>
    <w:rsid w:val="00585481"/>
    <w:rsid w:val="005E153B"/>
    <w:rsid w:val="00607D3D"/>
    <w:rsid w:val="00622777"/>
    <w:rsid w:val="0069501E"/>
    <w:rsid w:val="00790B3F"/>
    <w:rsid w:val="007F0392"/>
    <w:rsid w:val="008005DF"/>
    <w:rsid w:val="00817CC0"/>
    <w:rsid w:val="00840281"/>
    <w:rsid w:val="00860096"/>
    <w:rsid w:val="008754AA"/>
    <w:rsid w:val="008C002E"/>
    <w:rsid w:val="00902C42"/>
    <w:rsid w:val="00980DB8"/>
    <w:rsid w:val="009D2747"/>
    <w:rsid w:val="009E0284"/>
    <w:rsid w:val="00A12FE6"/>
    <w:rsid w:val="00A14377"/>
    <w:rsid w:val="00A36591"/>
    <w:rsid w:val="00A62E26"/>
    <w:rsid w:val="00AB51B7"/>
    <w:rsid w:val="00AE59D3"/>
    <w:rsid w:val="00B33932"/>
    <w:rsid w:val="00B348BD"/>
    <w:rsid w:val="00B34984"/>
    <w:rsid w:val="00B349D4"/>
    <w:rsid w:val="00B411D7"/>
    <w:rsid w:val="00B62FA4"/>
    <w:rsid w:val="00CA4B8E"/>
    <w:rsid w:val="00CC1EDE"/>
    <w:rsid w:val="00CD33E8"/>
    <w:rsid w:val="00D45172"/>
    <w:rsid w:val="00D751C1"/>
    <w:rsid w:val="00DE136E"/>
    <w:rsid w:val="00E05591"/>
    <w:rsid w:val="00E12BA6"/>
    <w:rsid w:val="00E26591"/>
    <w:rsid w:val="00E31AB0"/>
    <w:rsid w:val="00E513EC"/>
    <w:rsid w:val="00E55704"/>
    <w:rsid w:val="00EA1FC6"/>
    <w:rsid w:val="00EA509D"/>
    <w:rsid w:val="00EF5225"/>
    <w:rsid w:val="00F67A86"/>
    <w:rsid w:val="00F84B67"/>
    <w:rsid w:val="00F92D0D"/>
    <w:rsid w:val="00F946C3"/>
    <w:rsid w:val="00FD5D42"/>
    <w:rsid w:val="00FE468D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9F52F83"/>
  <w15:chartTrackingRefBased/>
  <w15:docId w15:val="{63206DF3-0324-4536-95DB-3F9B00F4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W" w:eastAsia="en-Z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02E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C002E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C002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8C002E"/>
  </w:style>
  <w:style w:type="paragraph" w:styleId="BalloonText">
    <w:name w:val="Balloon Text"/>
    <w:basedOn w:val="Normal"/>
    <w:link w:val="BalloonTextChar"/>
    <w:uiPriority w:val="99"/>
    <w:semiHidden/>
    <w:unhideWhenUsed/>
    <w:rsid w:val="008C0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002E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557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55704"/>
    <w:rPr>
      <w:rFonts w:ascii="Times New Roman" w:eastAsia="Times New Roman" w:hAnsi="Times New Roman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171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F48F2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B9C755E9D33439001034F0D4C49D6" ma:contentTypeVersion="15" ma:contentTypeDescription="Create a new document." ma:contentTypeScope="" ma:versionID="00c3a2c82bf851570faf571203103e5f">
  <xsd:schema xmlns:xsd="http://www.w3.org/2001/XMLSchema" xmlns:xs="http://www.w3.org/2001/XMLSchema" xmlns:p="http://schemas.microsoft.com/office/2006/metadata/properties" xmlns:ns2="3474d434-8aeb-4736-add9-58487529f18a" xmlns:ns3="a831abc5-6c19-4de7-a22e-9deef18b198d" targetNamespace="http://schemas.microsoft.com/office/2006/metadata/properties" ma:root="true" ma:fieldsID="b774f968f9e128fced4812550dc1bc93" ns2:_="" ns3:_="">
    <xsd:import namespace="3474d434-8aeb-4736-add9-58487529f18a"/>
    <xsd:import namespace="a831abc5-6c19-4de7-a22e-9deef18b1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4d434-8aeb-4736-add9-58487529f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0b05744-ecee-4e84-a136-00868ec24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1abc5-6c19-4de7-a22e-9deef18b19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7b17a47-06d0-43e0-8d0e-1d26497470b9}" ma:internalName="TaxCatchAll" ma:showField="CatchAllData" ma:web="a831abc5-6c19-4de7-a22e-9deef18b19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31abc5-6c19-4de7-a22e-9deef18b198d" xsi:nil="true"/>
    <lcf76f155ced4ddcb4097134ff3c332f xmlns="3474d434-8aeb-4736-add9-58487529f1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D4B49C-700D-4488-9C9A-91FC1BBCA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4d434-8aeb-4736-add9-58487529f18a"/>
    <ds:schemaRef ds:uri="a831abc5-6c19-4de7-a22e-9deef18b1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4D0F16-1C90-49B0-94D6-668919E68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3294EC-EC8B-49CC-80FD-6B724A64859F}">
  <ds:schemaRefs>
    <ds:schemaRef ds:uri="http://schemas.microsoft.com/office/2006/metadata/properties"/>
    <ds:schemaRef ds:uri="http://schemas.microsoft.com/office/infopath/2007/PartnerControls"/>
    <ds:schemaRef ds:uri="a831abc5-6c19-4de7-a22e-9deef18b198d"/>
    <ds:schemaRef ds:uri="3474d434-8aeb-4736-add9-58487529f1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Tendai Maunga</dc:creator>
  <cp:keywords/>
  <dc:description/>
  <cp:lastModifiedBy>Patience Mondiwa</cp:lastModifiedBy>
  <cp:revision>2</cp:revision>
  <cp:lastPrinted>2018-07-21T11:11:00Z</cp:lastPrinted>
  <dcterms:created xsi:type="dcterms:W3CDTF">2026-02-17T13:43:00Z</dcterms:created>
  <dcterms:modified xsi:type="dcterms:W3CDTF">2026-02-17T13:43:00Z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9ceb3892a434225a48f03e8c70db020a1b10f957af2faea03bde5f7aa0292d3d</vt:lpwstr>
  </property>
  <property fmtid="{D5CDD505-2E9C-101B-9397-08002B2CF9AE}" pid="3" name="MediaServiceImageTags">
    <vt:lpwstr/>
  </property>
  <property fmtid="{D5CDD505-2E9C-101B-9397-08002B2CF9AE}" pid="4" name="ContentTypeId">
    <vt:lpwstr>0x0101007F9B9C755E9D33439001034F0D4C49D6</vt:lpwstr>
  </property>
</Properties>
</file>